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64" w:rsidRDefault="00631D64" w:rsidP="00A236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69E" w:rsidRPr="006F59AC" w:rsidRDefault="00A2369E" w:rsidP="00A2369E">
      <w:pPr>
        <w:ind w:firstLine="708"/>
        <w:jc w:val="center"/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</w:pPr>
      <w:r w:rsidRPr="006F59AC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ЗМІСТ</w:t>
      </w:r>
    </w:p>
    <w:p w:rsidR="00A2369E" w:rsidRPr="00A2369E" w:rsidRDefault="00A2369E" w:rsidP="00A2369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534" w:type="dxa"/>
        <w:tblLook w:val="01E0"/>
      </w:tblPr>
      <w:tblGrid>
        <w:gridCol w:w="820"/>
        <w:gridCol w:w="6518"/>
        <w:gridCol w:w="1436"/>
      </w:tblGrid>
      <w:tr w:rsidR="00A2369E" w:rsidRPr="00866BC0" w:rsidTr="00042FFD">
        <w:tc>
          <w:tcPr>
            <w:tcW w:w="820" w:type="dxa"/>
          </w:tcPr>
          <w:p w:rsidR="00A2369E" w:rsidRPr="00866BC0" w:rsidRDefault="00A2369E" w:rsidP="00B14C0D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№</w:t>
            </w:r>
          </w:p>
          <w:p w:rsidR="00A2369E" w:rsidRPr="00866BC0" w:rsidRDefault="00100345" w:rsidP="00B14C0D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з</w:t>
            </w:r>
            <w:r w:rsidR="00A2369E" w:rsidRPr="00866BC0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6518" w:type="dxa"/>
          </w:tcPr>
          <w:p w:rsidR="00A2369E" w:rsidRPr="00866BC0" w:rsidRDefault="00A2369E" w:rsidP="00B14C0D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Назва розділів та підрозділів</w:t>
            </w:r>
          </w:p>
        </w:tc>
        <w:tc>
          <w:tcPr>
            <w:tcW w:w="1436" w:type="dxa"/>
          </w:tcPr>
          <w:p w:rsidR="00A2369E" w:rsidRPr="00866BC0" w:rsidRDefault="00A2369E" w:rsidP="00B14C0D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Сторінка</w:t>
            </w:r>
          </w:p>
        </w:tc>
      </w:tr>
      <w:tr w:rsidR="00A2369E" w:rsidRPr="00866BC0" w:rsidTr="00042FFD">
        <w:tc>
          <w:tcPr>
            <w:tcW w:w="820" w:type="dxa"/>
          </w:tcPr>
          <w:p w:rsidR="00A2369E" w:rsidRPr="00866BC0" w:rsidRDefault="00A2369E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18" w:type="dxa"/>
          </w:tcPr>
          <w:p w:rsidR="00A2369E" w:rsidRPr="00866BC0" w:rsidRDefault="00533B00" w:rsidP="00A2369E">
            <w:pPr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436" w:type="dxa"/>
          </w:tcPr>
          <w:p w:rsidR="00A2369E" w:rsidRPr="00866BC0" w:rsidRDefault="00DB7616" w:rsidP="00B14C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33B00" w:rsidRPr="00866BC0" w:rsidTr="00042FFD">
        <w:tc>
          <w:tcPr>
            <w:tcW w:w="820" w:type="dxa"/>
          </w:tcPr>
          <w:p w:rsidR="00533B00" w:rsidRPr="00866BC0" w:rsidRDefault="00533B00" w:rsidP="00103E4F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18" w:type="dxa"/>
          </w:tcPr>
          <w:p w:rsidR="00533B00" w:rsidRPr="00866BC0" w:rsidRDefault="00533B00" w:rsidP="00866BC0">
            <w:pPr>
              <w:tabs>
                <w:tab w:val="left" w:pos="993"/>
              </w:tabs>
              <w:ind w:left="35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ТЕХНОЛОГІ</w:t>
            </w:r>
            <w:r w:rsidR="00866BC0" w:rsidRPr="00866BC0">
              <w:rPr>
                <w:sz w:val="28"/>
                <w:szCs w:val="28"/>
                <w:lang w:val="uk-UA"/>
              </w:rPr>
              <w:t>Я ВИКОНАННЯ ЗАЧІСКИ</w:t>
            </w:r>
          </w:p>
        </w:tc>
        <w:tc>
          <w:tcPr>
            <w:tcW w:w="1436" w:type="dxa"/>
          </w:tcPr>
          <w:p w:rsidR="00533B00" w:rsidRPr="00866BC0" w:rsidRDefault="00533B00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5B7F3C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6518" w:type="dxa"/>
          </w:tcPr>
          <w:p w:rsidR="00647DFC" w:rsidRPr="00866BC0" w:rsidRDefault="00647DFC" w:rsidP="00866BC0">
            <w:pPr>
              <w:tabs>
                <w:tab w:val="left" w:pos="993"/>
              </w:tabs>
              <w:ind w:left="3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Малюнок зачіски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5B7F3C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6518" w:type="dxa"/>
          </w:tcPr>
          <w:p w:rsidR="00647DFC" w:rsidRPr="00866BC0" w:rsidRDefault="00647DFC" w:rsidP="00100345">
            <w:pPr>
              <w:tabs>
                <w:tab w:val="left" w:pos="993"/>
                <w:tab w:val="left" w:pos="2552"/>
              </w:tabs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Визначення вихідних даних моделі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5B7F3C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6518" w:type="dxa"/>
          </w:tcPr>
          <w:p w:rsidR="00647DFC" w:rsidRPr="00866BC0" w:rsidRDefault="00647DFC" w:rsidP="00100345">
            <w:pPr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Технологічна послідовність виконання жіночої зачіски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5B7F3C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6518" w:type="dxa"/>
          </w:tcPr>
          <w:p w:rsidR="00647DFC" w:rsidRPr="00866BC0" w:rsidRDefault="00E16B1D" w:rsidP="00866BC0">
            <w:pPr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5241B7">
              <w:rPr>
                <w:sz w:val="28"/>
                <w:szCs w:val="28"/>
                <w:lang w:val="uk-UA"/>
              </w:rPr>
              <w:t>Технологічна картка  виконання зачіски (підтверджується схематичним зображенням або поетапно відзнятими фотокартками)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5B7F3C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6518" w:type="dxa"/>
          </w:tcPr>
          <w:p w:rsidR="00647DFC" w:rsidRPr="00866BC0" w:rsidRDefault="00647DFC" w:rsidP="00100345">
            <w:pPr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Вибір та характеристика необхідних інструментів та обладнання (тільки для виконання тих видів робіт, які зазначені в темі)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5B7F3C">
            <w:pPr>
              <w:jc w:val="center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6518" w:type="dxa"/>
          </w:tcPr>
          <w:p w:rsidR="00647DFC" w:rsidRPr="00866BC0" w:rsidRDefault="00647DFC" w:rsidP="00100345">
            <w:pPr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Вибір та характеристика матеріалів (для виконання конкретних видів робіт - засоби для миття голови, фарбування волосся, укладання волосся тощо)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DB7616" w:rsidTr="00042FFD">
        <w:tc>
          <w:tcPr>
            <w:tcW w:w="820" w:type="dxa"/>
          </w:tcPr>
          <w:p w:rsidR="00647DFC" w:rsidRPr="00866BC0" w:rsidRDefault="00647DFC" w:rsidP="00103E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1.7</w:t>
            </w:r>
          </w:p>
        </w:tc>
        <w:tc>
          <w:tcPr>
            <w:tcW w:w="6518" w:type="dxa"/>
          </w:tcPr>
          <w:p w:rsidR="00647DFC" w:rsidRPr="00866BC0" w:rsidRDefault="00647DFC" w:rsidP="00100345">
            <w:pPr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Організація робочого місця перукаря, дотримання норм санітарії та гігієни (для виконання конкретних видів робіт)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18" w:type="dxa"/>
          </w:tcPr>
          <w:p w:rsidR="00647DFC" w:rsidRPr="00866BC0" w:rsidRDefault="00647DFC" w:rsidP="00533B00">
            <w:pPr>
              <w:tabs>
                <w:tab w:val="left" w:pos="173"/>
              </w:tabs>
              <w:ind w:left="31" w:hanging="31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 xml:space="preserve"> ОХОРОНА ПРАЦІ</w:t>
            </w:r>
            <w:r>
              <w:rPr>
                <w:sz w:val="28"/>
                <w:szCs w:val="28"/>
                <w:lang w:val="uk-UA"/>
              </w:rPr>
              <w:t xml:space="preserve"> ТА БЕЗПЕКА ЖИТТЕДІЯЛЬНОСТІ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18" w:type="dxa"/>
          </w:tcPr>
          <w:p w:rsidR="00647DFC" w:rsidRPr="00866BC0" w:rsidRDefault="00647DFC" w:rsidP="00100345">
            <w:pPr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18" w:type="dxa"/>
          </w:tcPr>
          <w:p w:rsidR="00647DFC" w:rsidRPr="00866BC0" w:rsidRDefault="00647DFC" w:rsidP="00100345">
            <w:pPr>
              <w:ind w:left="31" w:hanging="31"/>
              <w:jc w:val="both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СПИСОК ВИКОРИСТАНИХ ДЖЕРЕЛ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7DFC" w:rsidRPr="00866BC0" w:rsidTr="00042FFD">
        <w:tc>
          <w:tcPr>
            <w:tcW w:w="820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18" w:type="dxa"/>
          </w:tcPr>
          <w:p w:rsidR="00647DFC" w:rsidRPr="00866BC0" w:rsidRDefault="00647DFC" w:rsidP="00100345">
            <w:pPr>
              <w:tabs>
                <w:tab w:val="left" w:pos="993"/>
              </w:tabs>
              <w:ind w:left="31" w:hanging="31"/>
              <w:rPr>
                <w:sz w:val="28"/>
                <w:szCs w:val="28"/>
                <w:lang w:val="uk-UA"/>
              </w:rPr>
            </w:pPr>
            <w:r w:rsidRPr="00866BC0">
              <w:rPr>
                <w:sz w:val="28"/>
                <w:szCs w:val="28"/>
                <w:lang w:val="uk-UA"/>
              </w:rPr>
              <w:t>ДОДАТОК: презентація до теми дипломної роботи</w:t>
            </w:r>
          </w:p>
        </w:tc>
        <w:tc>
          <w:tcPr>
            <w:tcW w:w="1436" w:type="dxa"/>
          </w:tcPr>
          <w:p w:rsidR="00647DFC" w:rsidRPr="00866BC0" w:rsidRDefault="00647DF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2369E" w:rsidRPr="00A2369E" w:rsidRDefault="00A2369E" w:rsidP="00A2369E">
      <w:pPr>
        <w:ind w:left="1416" w:firstLine="4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FFD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D64" w:rsidRPr="000230D3" w:rsidRDefault="00631D64">
      <w:pPr>
        <w:rPr>
          <w:rFonts w:ascii="Times New Roman" w:hAnsi="Times New Roman" w:cs="Times New Roman"/>
          <w:b/>
          <w:sz w:val="28"/>
          <w:szCs w:val="28"/>
        </w:rPr>
      </w:pPr>
      <w:r w:rsidRPr="000230D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2FFD" w:rsidRPr="000230D3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FD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FFD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FFD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FFD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519C" w:rsidRDefault="0084519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FFD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 w:rsidRPr="00AA6F06">
        <w:rPr>
          <w:rFonts w:ascii="Times New Roman" w:eastAsia="Times New Roman" w:hAnsi="Times New Roman" w:cs="Times New Roman"/>
          <w:sz w:val="40"/>
          <w:szCs w:val="40"/>
          <w:lang w:val="uk-UA"/>
        </w:rPr>
        <w:t>ВСТУП</w:t>
      </w: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631D64" w:rsidRDefault="00631D64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631D64" w:rsidRPr="00AA6F06" w:rsidRDefault="00631D64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 w:rsidRPr="00AA6F06">
        <w:rPr>
          <w:rFonts w:ascii="Times New Roman" w:eastAsia="Times New Roman" w:hAnsi="Times New Roman" w:cs="Times New Roman"/>
          <w:sz w:val="40"/>
          <w:szCs w:val="40"/>
          <w:lang w:val="uk-UA"/>
        </w:rPr>
        <w:t>РОЗДІЛ 1</w:t>
      </w:r>
    </w:p>
    <w:p w:rsidR="00AA6F06" w:rsidRDefault="00AA6F06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 w:rsidRPr="00AA6F06"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ТЕХНОЛОГІ</w:t>
      </w:r>
      <w:r w:rsidR="00866BC0">
        <w:rPr>
          <w:rFonts w:ascii="Times New Roman" w:eastAsia="Times New Roman" w:hAnsi="Times New Roman" w:cs="Times New Roman"/>
          <w:sz w:val="40"/>
          <w:szCs w:val="40"/>
          <w:lang w:val="uk-UA"/>
        </w:rPr>
        <w:t>Я ВИКОНАННЯ ЗАЧІСКИ</w:t>
      </w: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1017D8">
      <w:pPr>
        <w:pStyle w:val="a4"/>
        <w:numPr>
          <w:ilvl w:val="1"/>
          <w:numId w:val="2"/>
        </w:num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Малюнок зачіски</w:t>
      </w:r>
    </w:p>
    <w:p w:rsidR="001017D8" w:rsidRPr="001017D8" w:rsidRDefault="001017D8" w:rsidP="001017D8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Pr="001017D8" w:rsidRDefault="001017D8" w:rsidP="001017D8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Default="001E03D2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552"/>
        </w:tabs>
        <w:spacing w:after="0"/>
        <w:ind w:left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552"/>
        </w:tabs>
        <w:spacing w:after="0"/>
        <w:ind w:left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552"/>
        </w:tabs>
        <w:spacing w:after="0"/>
        <w:ind w:left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017D8" w:rsidRDefault="00866BC0" w:rsidP="001017D8">
      <w:pPr>
        <w:pStyle w:val="a4"/>
        <w:numPr>
          <w:ilvl w:val="1"/>
          <w:numId w:val="2"/>
        </w:numPr>
        <w:tabs>
          <w:tab w:val="left" w:pos="993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1017D8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Визначення вихідних даних моделі </w:t>
      </w:r>
    </w:p>
    <w:p w:rsidR="001017D8" w:rsidRPr="001017D8" w:rsidRDefault="001017D8" w:rsidP="001017D8">
      <w:pPr>
        <w:tabs>
          <w:tab w:val="left" w:pos="993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1017D8" w:rsidRDefault="001017D8" w:rsidP="001017D8">
      <w:pPr>
        <w:tabs>
          <w:tab w:val="left" w:pos="993"/>
          <w:tab w:val="left" w:pos="1134"/>
        </w:tabs>
        <w:spacing w:after="0"/>
        <w:ind w:left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1.3.</w:t>
      </w:r>
      <w:r w:rsidR="001E03D2" w:rsidRPr="001017D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66BC0" w:rsidRPr="001017D8">
        <w:rPr>
          <w:rFonts w:ascii="Times New Roman" w:hAnsi="Times New Roman" w:cs="Times New Roman"/>
          <w:sz w:val="36"/>
          <w:szCs w:val="36"/>
          <w:lang w:val="uk-UA"/>
        </w:rPr>
        <w:t xml:space="preserve">Технологічна послідовність виконання жіночої зачіски </w:t>
      </w:r>
      <w:r w:rsidR="00866BC0" w:rsidRPr="001017D8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</w:p>
    <w:p w:rsidR="001E03D2" w:rsidRPr="00866BC0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866BC0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Pr="001017D8" w:rsidRDefault="001017D8" w:rsidP="001017D8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1017D8">
        <w:rPr>
          <w:rFonts w:ascii="Times New Roman" w:eastAsia="Times New Roman" w:hAnsi="Times New Roman" w:cs="Times New Roman"/>
          <w:sz w:val="36"/>
          <w:szCs w:val="36"/>
          <w:lang w:val="uk-UA"/>
        </w:rPr>
        <w:t>Технологічна картка  виконання зачіски (підтверджується схематичним зображенням або поетапно відзнятими фотокартками)</w:t>
      </w:r>
    </w:p>
    <w:p w:rsidR="00AA6F06" w:rsidRPr="001017D8" w:rsidRDefault="00AA6F06" w:rsidP="001017D8">
      <w:pPr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Default="001017D8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Default="00BF3553" w:rsidP="001017D8">
      <w:pPr>
        <w:pStyle w:val="a4"/>
        <w:numPr>
          <w:ilvl w:val="1"/>
          <w:numId w:val="3"/>
        </w:numPr>
        <w:tabs>
          <w:tab w:val="left" w:pos="993"/>
          <w:tab w:val="left" w:pos="1985"/>
          <w:tab w:val="left" w:pos="2410"/>
          <w:tab w:val="left" w:pos="2552"/>
        </w:tabs>
        <w:spacing w:after="0"/>
        <w:ind w:left="142" w:firstLine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BF3553">
        <w:rPr>
          <w:rFonts w:ascii="Times New Roman" w:eastAsia="Times New Roman" w:hAnsi="Times New Roman" w:cs="Times New Roman"/>
          <w:sz w:val="36"/>
          <w:szCs w:val="36"/>
          <w:lang w:val="uk-UA"/>
        </w:rPr>
        <w:t>Вибір та характеристика необхідних інструментів та обладнання (тільки для виконання тих видів робіт, які зазначені в темі)</w:t>
      </w: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Default="00BF3553" w:rsidP="001017D8">
      <w:pPr>
        <w:pStyle w:val="a4"/>
        <w:numPr>
          <w:ilvl w:val="1"/>
          <w:numId w:val="3"/>
        </w:numPr>
        <w:tabs>
          <w:tab w:val="left" w:pos="993"/>
          <w:tab w:val="left" w:pos="2410"/>
          <w:tab w:val="left" w:pos="2552"/>
        </w:tabs>
        <w:spacing w:after="0"/>
        <w:ind w:left="142" w:firstLine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BF3553">
        <w:rPr>
          <w:rFonts w:ascii="Times New Roman" w:eastAsia="Times New Roman" w:hAnsi="Times New Roman" w:cs="Times New Roman"/>
          <w:sz w:val="36"/>
          <w:szCs w:val="36"/>
          <w:lang w:val="uk-UA"/>
        </w:rPr>
        <w:t>Вибір та характеристика матеріалів (для виконання конкретних видів робіт - засоби для миття голови, фарбування волосся, укладання волосся тощо)</w:t>
      </w: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Default="001017D8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P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Pr="00BF3553" w:rsidRDefault="00BF3553" w:rsidP="001017D8">
      <w:pPr>
        <w:pStyle w:val="a4"/>
        <w:numPr>
          <w:ilvl w:val="1"/>
          <w:numId w:val="3"/>
        </w:num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BF3553">
        <w:rPr>
          <w:rFonts w:ascii="Times New Roman" w:eastAsia="Times New Roman" w:hAnsi="Times New Roman" w:cs="Times New Roman"/>
          <w:sz w:val="36"/>
          <w:szCs w:val="36"/>
          <w:lang w:val="uk-UA"/>
        </w:rPr>
        <w:t>Організація робочого місця перукаря, дотримання норм санітарії та гігієни (для виконання конкретних видів робіт)</w:t>
      </w: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E03D2" w:rsidRDefault="001E03D2" w:rsidP="001E03D2">
      <w:pPr>
        <w:tabs>
          <w:tab w:val="left" w:pos="993"/>
          <w:tab w:val="left" w:pos="2410"/>
          <w:tab w:val="left" w:pos="2552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BF3553" w:rsidRDefault="00BF3553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BF3553" w:rsidRDefault="00BF3553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BF3553" w:rsidRDefault="00BF3553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Pr="00AA6F06" w:rsidRDefault="00397BAC" w:rsidP="00AA6F06">
      <w:pPr>
        <w:tabs>
          <w:tab w:val="left" w:pos="993"/>
        </w:tabs>
        <w:spacing w:after="0"/>
        <w:ind w:left="1080" w:hanging="51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РОЗДІЛ </w:t>
      </w:r>
      <w:r w:rsidR="00BF3553">
        <w:rPr>
          <w:rFonts w:ascii="Times New Roman" w:eastAsia="Times New Roman" w:hAnsi="Times New Roman" w:cs="Times New Roman"/>
          <w:sz w:val="36"/>
          <w:szCs w:val="36"/>
          <w:lang w:val="uk-UA"/>
        </w:rPr>
        <w:t>2</w:t>
      </w:r>
      <w:r w:rsidR="001017D8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. </w:t>
      </w: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</w:t>
      </w:r>
    </w:p>
    <w:p w:rsidR="00AA6F06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>ОХОРОН</w:t>
      </w:r>
      <w:r w:rsidR="00BF3553">
        <w:rPr>
          <w:rFonts w:ascii="Times New Roman" w:eastAsia="Times New Roman" w:hAnsi="Times New Roman" w:cs="Times New Roman"/>
          <w:sz w:val="36"/>
          <w:szCs w:val="36"/>
          <w:lang w:val="uk-UA"/>
        </w:rPr>
        <w:t>А</w:t>
      </w: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ПРАЦІ </w:t>
      </w:r>
      <w:r w:rsidR="001017D8">
        <w:rPr>
          <w:rFonts w:ascii="Times New Roman" w:eastAsia="Times New Roman" w:hAnsi="Times New Roman" w:cs="Times New Roman"/>
          <w:sz w:val="36"/>
          <w:szCs w:val="36"/>
          <w:lang w:val="uk-UA"/>
        </w:rPr>
        <w:t>ТА БЕЗПЕКА ЖИТТЄДІЯЛЬНОСТІ</w:t>
      </w: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1017D8" w:rsidRDefault="001017D8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042FFD" w:rsidRDefault="00042FFD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Pr="00AA6F06" w:rsidRDefault="00397BAC" w:rsidP="00AA6F06">
      <w:pPr>
        <w:tabs>
          <w:tab w:val="left" w:pos="993"/>
        </w:tabs>
        <w:spacing w:after="0"/>
        <w:ind w:left="709" w:hanging="709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>ВИСНОВОК</w:t>
      </w: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042FFD" w:rsidRDefault="00042FFD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Pr="00AA6F06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A6F06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>СПИСОК ВИКОРИСТАНИХ ДЖЕРЕЛ</w:t>
      </w: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Pr="00AA6F06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397BAC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ДОДАТОК </w:t>
      </w:r>
    </w:p>
    <w:p w:rsidR="00AA6F06" w:rsidRPr="00AA6F06" w:rsidRDefault="00397BAC" w:rsidP="00AA6F06">
      <w:pPr>
        <w:tabs>
          <w:tab w:val="left" w:pos="993"/>
        </w:tabs>
        <w:spacing w:after="0"/>
        <w:ind w:left="1080" w:hanging="1080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A6F06">
        <w:rPr>
          <w:rFonts w:ascii="Times New Roman" w:eastAsia="Times New Roman" w:hAnsi="Times New Roman" w:cs="Times New Roman"/>
          <w:sz w:val="36"/>
          <w:szCs w:val="36"/>
          <w:lang w:val="uk-UA"/>
        </w:rPr>
        <w:t>ПРЕЗЕНТАЦІЯ ДИПЛОМНОЇ РОБОТИ</w:t>
      </w:r>
    </w:p>
    <w:p w:rsidR="00AA6F06" w:rsidRPr="00AA6F06" w:rsidRDefault="00AA6F06" w:rsidP="00AA6F0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A64DC" w:rsidRPr="00AA6F06" w:rsidRDefault="006A64DC" w:rsidP="00AA6F0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A6F06" w:rsidRPr="00AA6F06" w:rsidRDefault="00AA6F06" w:rsidP="00AA6F0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AA6F06" w:rsidRPr="00AA6F06" w:rsidSect="00042F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521"/>
    <w:multiLevelType w:val="multilevel"/>
    <w:tmpl w:val="93CC7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6C8B6528"/>
    <w:multiLevelType w:val="multilevel"/>
    <w:tmpl w:val="EBEC57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724479C3"/>
    <w:multiLevelType w:val="multilevel"/>
    <w:tmpl w:val="0560A80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A2369E"/>
    <w:rsid w:val="000230D3"/>
    <w:rsid w:val="00042FFD"/>
    <w:rsid w:val="00100345"/>
    <w:rsid w:val="001017D8"/>
    <w:rsid w:val="00103E4F"/>
    <w:rsid w:val="001E03D2"/>
    <w:rsid w:val="00230F78"/>
    <w:rsid w:val="002E0196"/>
    <w:rsid w:val="002E6B73"/>
    <w:rsid w:val="00397BAC"/>
    <w:rsid w:val="00397D16"/>
    <w:rsid w:val="00533B00"/>
    <w:rsid w:val="005E2C93"/>
    <w:rsid w:val="00631D64"/>
    <w:rsid w:val="00647DFC"/>
    <w:rsid w:val="006A64DC"/>
    <w:rsid w:val="006F59AC"/>
    <w:rsid w:val="0084519C"/>
    <w:rsid w:val="00866BC0"/>
    <w:rsid w:val="00940ABC"/>
    <w:rsid w:val="00A2369E"/>
    <w:rsid w:val="00A94BC7"/>
    <w:rsid w:val="00AA6F06"/>
    <w:rsid w:val="00BF3553"/>
    <w:rsid w:val="00DB7616"/>
    <w:rsid w:val="00E1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Men</cp:lastModifiedBy>
  <cp:revision>20</cp:revision>
  <dcterms:created xsi:type="dcterms:W3CDTF">2018-04-18T12:47:00Z</dcterms:created>
  <dcterms:modified xsi:type="dcterms:W3CDTF">2019-02-27T09:28:00Z</dcterms:modified>
</cp:coreProperties>
</file>