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28" w:rsidRPr="00A91228" w:rsidRDefault="00A91228" w:rsidP="00A91228">
      <w:pPr>
        <w:shd w:val="clear" w:color="auto" w:fill="FFFFFF"/>
        <w:spacing w:before="120" w:after="120" w:line="240" w:lineRule="auto"/>
        <w:ind w:left="480" w:right="480"/>
        <w:jc w:val="center"/>
        <w:outlineLvl w:val="0"/>
        <w:rPr>
          <w:rFonts w:ascii="Palatino Linotype" w:eastAsia="Times New Roman" w:hAnsi="Palatino Linotype" w:cs="Times New Roman"/>
          <w:color w:val="0040A0"/>
          <w:kern w:val="36"/>
          <w:sz w:val="53"/>
          <w:szCs w:val="53"/>
          <w:lang w:eastAsia="uk-UA"/>
        </w:rPr>
      </w:pPr>
      <w:bookmarkStart w:id="0" w:name="_GoBack"/>
      <w:r w:rsidRPr="00A91228">
        <w:rPr>
          <w:rFonts w:ascii="Palatino Linotype" w:eastAsia="Times New Roman" w:hAnsi="Palatino Linotype" w:cs="Times New Roman"/>
          <w:color w:val="0040A0"/>
          <w:kern w:val="36"/>
          <w:sz w:val="53"/>
          <w:szCs w:val="53"/>
          <w:lang w:eastAsia="uk-UA"/>
        </w:rPr>
        <w:t>Котигорошко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Був собі один чоловік, мав шестеро синів та одну дочку. Пішли вони в поле орати і наказали, щоб сестра винесла їм обід. Вона каже.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де ж ви будете орати? Я не знаю. Вони кажуть.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Ми будемо тягти скибу від дому аж до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тії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ниви, де будемо орати,— то ти за тією борозною і йди.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Поїхали.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змій жив над тим полем у лісі та взяв тую скибу закотив, а свою витяг до своїх палаців. От вона як понесла братам обідати та пішла за тією скибою і доти йшла, аж поки зайшла до змієвого двора. Там її змій і вхопив.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Поприходили сини ввечері додому та й кажуть матері.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Ввесь день орали, а ви нам не прислали й пообідати.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Як-то не прислала? Адже Оленка понесла, та й досі її нема. Я думала, вона з вами вернеться. Чи не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заблукалась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Брати й кажуть.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Треба йти шукати її.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й пішли всі шість за тією скибою і зайшли таки до того змієвого двора, де їх сестра була. Приходять туди, коли вона там.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Братики мої милі, де ж я вас подіну, як змій прилетить? Він же вас поїсть!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Коли це й змій летить.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А,—каже,— людський дух пахне. А що, хлопці,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биться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чи мириться?!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Ні,— кажуть,—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биться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Ходіть же на залізний тік!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Пішли на залізний тік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биться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 Не довго й бились, як ударив їх змій, так і загнав у той тік. Забрав їх тоді тільки живих та й закинув до глибокої темниці.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 xml:space="preserve">А той чоловік та жінка ждуть та й ждуть синів,— нема. От одного разу пішла жінка на річку прати, коли ж котиться горошинка по дорозі... Жінка взяла горошинку та й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із'їла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Згодом народився в неї син. Назвали його Котигорошком.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Росте та й росте той син, як з води,— не багато літ, а вже великий виріс. Одного разу батько з сином копали колодязь,— докопались до великого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каменя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. Батько побіг кликати людей, щоб допомогли його викинути. Поки батько ходив, а Котигорошко узяв та й викинув. Приходять люде, як глянули — аж поторопіли, так злякались, що в його така сила, та й хотіли його вбити. А він підкинув того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каменя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вгору та й підхопив,— люде й повтікали.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копають далі та й докопалися до великого шматка заліза. Витяг його Котигорошко та й забрав.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і питається раз Котигорошко в батька, в матері.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Десь повинні були в мене бути брати й сестри.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Е-е, — кажуть,— синку, була в тебе і сестра й шестеро братів, та таке й таке їм трапилось.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Ну,— каже він,— так я ж піду їх шукати. Батько й мати умовляють його.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йди, сину, шестеро пішло, та загинуло, а то ти один щоб не загинув!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Ні, таки піду! Як же таки свою кров та не визволити? Узяв те залізо, що викопав, та й поніс до коваля.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Скуй,— каже,— мені булаву, та велику!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Як почав коваль кувати, то скував таку, що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всилу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з кузні винесли. Узяв Котигорошко тую булаву, як замахнув, як кинув угору... Та й каже до батька.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Ляжу я спати, а ви мене збудіть, як летітиме вона через дванадцять суток.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Та й ліг. На тринадцяті сутки гуде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булава! Збудив його батько, він схопився, підставив пальця, булава як ударилась об його, так і розскочилась надвоє. Він і каже.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— Ні, з цією булавою не можна йти шукати братів та сестру,— треба скувати другу.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Поніс її знову до коваля.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На,— каже,— перекуй, щоб було по мені!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Викував коваль ще більшу. Котигорошко й ту шпурнув угору та й ліг знов спати на дванадцять суток. На тринадцяті сутки летить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булава назад, реве,— аж земля труситься. Збудили Котигорошка, він схопився, підставив пальця,— булава як ударилась об його,— тільки трошки зігнулась.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Ну, з цією булавою можна шукати братів та сестру.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Печіть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мамо, буханці та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сушіть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сухарці,— піду.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Узяв тую булаву, в торбу буханців та сухарців, попрощався, пішов.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Пішов за тією скибою, за тією давньою, що ще трохи знати було, та й зайшов у ліс. Іде тим лісом, іде та й іде, коли приходить до такого великого двора. Увіходить у двір, тоді в будинок, а змія нема, сама сестра Оленка дома.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Здорова була, дівчино! — каже Котигорошко.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Здоров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був, парубче. Та чого ти сюди зайшов, прилетить змій, то він тебе з'їсть.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Отже, може, й не з'їсть! А ти ж хто така?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 була одна дочка в батька й матері, та мене змій украв; а шестеро братів пішло визволяти та й загинуло.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Де ж вони? — питається Котигорошко.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Закинув змій до темниці, та не знаю, чи ще живі, чи, може, й на попілець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потрухли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Отже, може, я тебе визволю,— каже Котигорошко.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Де тобі визволити? Шестеро не визволило, а то б ти сам: — каже Оленка.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Дарма! — відказує Котигорошко. Та й сів на вікні, дожидається.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Коли це летить змій. Прилетів та тільки в хату — зараз.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Ге,— каже,— людський дух пахне!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— Де б то не пах,— одказує Котигорошко,— коли я прийшов.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Агов, хлопче,— а чого тобі тут треба?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Биться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чи мириться?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Де то вже мириться,—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биться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 — каже Котигорошко.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Ходім же на залізний тік!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Ходім! Прийшли. Змій і каже.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Бий ти!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Ні,— каже Котигорошко,— бий ти попереду!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змій як ударив його, так по кісточки і ввігнав у залізний тік. Вирвав ноги Котигорошко, як замахнув булавою, як ударив змія,— ввігнав його в залізний тік по коліна. Вирвався змій, ударив Котигорошка,— і того по коліна ввігнав. Ударив Котигорошко вдруге, по пояс змія загнав у тік, ударив утретє,— зовсім убив.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Пішов тоді в льохи-темниці глибокі, одімкнув своїх братів, а вони тільки-тільки що живі. Забрав тоді їх, забрав сестру Оденку і все золото та срібло, що було в змія, та й пішов додому.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ідуть, а він їм і не признається, що він їх брат. Перейшли там скільки дороги, сіли під дубком спочивати. А Котигорошко притомився після того бою та й заснув дуже. А ті шестеро братів і радяться.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Будуть з нас люде сміятися, що ми шестеро змія не подужали, а він сам побив. Та й добро змієве він собі все забере.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От радилися-радилися та й урадили, тепер він спить, не почує,— прив’язати його добре ликами до дубка, щоб не вирвався,— тут його звір розірве. Як урадили, так і зробили, прив'язали та й пішли собі.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Котигорошко спить і не чує того. Спав день, спав ніч, прокидається — прив'язаний. Він як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стенувся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,— так того дубка й вивернув з корінням. От узяв тоді того дубка на плечі та й пішов додому.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Підходить до хати, аж чує; брати вже прийшли та й розпитуються в матері.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що, мамо, чи в вас іще були діти?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як же? Син Котигорошко був та вас пішов визволяти. Вони тоді.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Оце ж ми його прип'яли,— треба бігти та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одіп'ясти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Котигорошко як пошпурить тим дубком у хату,— за малим хати не розваляв.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Оставайтесь же, коли ви такі! — каже.— Піду я в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світа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Та й пішов знову, на плечі булаву взявши.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Іде собі та йде, коли дивиться — відтіль гора і відсіль гора, а між ними чоловік, руками й ногами в ті гори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вперся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та й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розпиха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їх. Каже Котигорошко.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Боже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поможи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Дай боже здоров'я!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що то ти, чоловіче, робиш?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Гори розпихаю, щоб шлях був.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куди йдеш? — питає Котигорошко.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Щастя шукати.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Ну, то й я туди. А як ти звешся?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Вернигора. А ти?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Котигорошко. Ходім разом!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Ходім!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Пішли вони. Ідуть, коли бачать: чоловік серед лісу як махне рукою — так дуби й вивертає з корінням.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Боже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поможи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Дай боже здоров'я!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що ти, чоловіче, робиш?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Дерева вивертаю, щоб іти було просторіше.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куди йдеш?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Щастя шукати.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Ну, то й ми туди. А як звешся?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Вернидуб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 А ви?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Котигорошко та Вернигора. Ходім разом!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— Ходім!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Пішли втрьох. Ідуть, коли бачать — чоловік із здоровенними вусами над річкою: як крутнув вусом,— так вода й розступилася. Що й по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дну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можна перейти. Вони до його.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Боже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поможи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Дай боже здоров'я!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що ти, чоловіче, робиш?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воду одвертаю, щоб річку перейти.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куди йдеш?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Щастя шукати.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Ну, та й ми туди. А як звешся?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Крутивус. А ви?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Котигорошко, Вернигора,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Вернидуб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 Ходім разом.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Ходім!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Пішли. І так їм добре йти: де гора на дорозі,— Вернигора перекине; де ліс,—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Вернидуб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виверне; де річка,— Крутивус воду одверне. От зайшли вони в такий великий ліс,— коли бачать, аж у лісі стоїть хатка. Увійшли в хатку, — нікого нема. Котигорошко й каже.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Отут ми й заночуємо.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Переночували, а на другий день Котигорошко й каже: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Ти, Вернигоро, зоставайся дома та вари їсти, а ми втрьох підемо на полювання.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Пішли вони, а Вернигора наварив їсти та й ліг спочивати. Коли хтось стукає в двері.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Одчини!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великий пан, одчиниш і сам,— каже Вернигора.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Двері одчинились та й знов хтось кричить: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Пересади через поріг!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великий пан, перелізеш і сам.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Коли влазить дідок маленький, а борода на сажень волочиться. Як ухопив Вернигору за чуба та й почепив його </w:t>
      </w: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на гвіздок на стіну. А сам усе, що було наварене, виїв, випив, у Вернигори з спини ремінь шкіри видрав та й подався.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Вернигора крутивсь-крутивсь, якось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одірвав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свого чуба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космик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 кинувся знову варити; поки товариші поприходили, уже доварює.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чого ти запізнився з обідом?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задрімав трохи.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Наїлись та й полягали Спати. На другий день устають. Котигорошко й каже: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Ну, тепер ти,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Вернидубе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 зоставайся, а ми підемо на полювання.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Пішли вони, а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Вернидуб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наварив їсти та й ліг спочивати. Аж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хтось стукає в двері: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Одчини!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великий пан, одчиниш і сам.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Пересади через поріг!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Не великий пан, перелізеш і сам.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Коли й лізе дідок маленький, а борода на сажень волочиться. Як ухопить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Вернидуба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за чуба та й почепив на гвіздок. А сам усе, що було наварене, виїв, випив, у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Вернидуба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з спини ремінь шкіри видрав та й подався.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Вернидуб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борсався, борсався, якось уже там з гвіздка зірвався та й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нум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швидше обідати варити. Коли це приходить товариство.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що це ти з обідом опізнивсь?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задрімав,— каже,— трохи...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Вернигора вже й мовчить: догадався, що воно було. На третій день зостався Крутивус,— і з ним те саме. А Котигорошко й каже.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Ну, та й ліниві ви обідати варити! Уже ж завтра ви йдіть на полювання, а я зостануся дома.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На другий день так і є: ті троє йдуть на полювання, а Котигорошко дома зостається. От наварив він їсти та й ліг спочивати. Аж грюкає хтось у двері.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Одчини!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Стривай, одчиню,— каже Котигорошко.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Одчинив двері,— аж там дідок маленький, а борода на сажень волочиться.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Пересади через поріг!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Узяв Котигорошко, пересадив. Коли той пнеться до його, пнеться.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чого тобі? — питає Котигорошко.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А ось побачиш чого,— каже дідок та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доп'явсь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до чуба та тільки хотів ухопити, а Котигорошко;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То ти такий! — та собі хап його за бороду, вхопив сокиру, потяг його до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дуба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розколов його, заправив у розколину дідову бороду й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защікнув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її там.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Коли ти,— каже,— такий, дідусю, що зараз до чуба берешся, то посидь собі тут, поки я знову сюди прийду.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Приходить він у хату,— вже й товариство поприходило.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що обід?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Давно впрів.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Пообідали, а тоді Котигорошко й каже: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ходіть лиш — я вам таке, диво покажу, що ну!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Приходить до того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дуба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 коли ні дідка, ні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дуба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нема: вивернув дідок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дуба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з коренем та й потяг так за собою. Тоді Котигорошко розказав товаришам, що йому було, а ті вже й про своє призналися, як їх дідок за чуба чіпляв та реміння з спини драв.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Е,— каже Котигорошко,— коли він такий, то ходім його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шукать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А де дідок того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дуба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тяг,— там так і знать, що волочено,— вони за тим слідом і йдуть. І так дійшли аж до глибокої ями, що й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дна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не видно. Котигорошко й каже.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Лізь туди, Вернигоро!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 xml:space="preserve">— А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цур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йому!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Ну ти,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Вернидубе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Не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схотів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і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Вернидуб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 і Крутивус.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Коли ж так,— каже Котигорошко,—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полізу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я сам. Давайте плести шнури!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Наплели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вони шнурів, умотав Котигорошко руку в кінець та й каже: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Спускайте!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Почали вони спускати, довго спускали,— таки сягнули до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дна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,— аж на інший світ. Став там Котигорошко ходити,— аж дивиться, стоїть палац великий. Він увійшов у той палац, коли так усе й сяє золотом та дорогим камінням. Іде він покоями,— аж вибігає йому назустріч королівна — така гарна, що й в світі кращої нема.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Ой,— каже,— чоловіче добрий, чого ти сюди зайшов?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Та я, — говорить Котигорошко,— шукаю дідка маленького, що борода на сажень волочиться.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Єсть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,— каже вона,— дідок, бороду з дубка визволяє. Не йди до його,— він тебе вб'є, бо вже багато він людей побив.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Не вб'є! — каже Котигорошко,— то ж я йому й бороду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защікнув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 А ти ж чого тут живеш?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я,— каже вона,— королівна, та мене сей дідок украв і в неволі держить.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Ну, то я тебе визволю. Веди мене до його!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Вона й повела. Коли так справді, сидить дідок і вже бороду визволив з дубка. Як побачив Котигорошка, то й каже.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А чого ти прийшов?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Биться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чи мириться?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Де вже,— каже Котигорошко,— мириться —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биться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От і почали вони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биться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 Бились-бились, і таки вбив його Котигорошко своєю булавою. Тоді вдвох із королівною забрали все золото й дороге каміння у три мішки та й пішли до тієї ями, що він спускався. Прийшов та й гукає.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— Агов, брати,— чи ви ще є?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Є!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Він прив'язав до мотуза один мішок та й сіпнув, щоб тягли.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Це ваше.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Витягли, спустили знову мотуз. Він прив'язав другий мішок.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І це ваше.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І третій їм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оддав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,— усе, що добув. Тоді прив'язав до мотуза королівну.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А це моє,— каже.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Витягли ті троє королівну, тоді вже Котигорошка треба тягти. Вони й роздумались.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Нащо будемо його тягти? Нехай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лучче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й королівна нам достанеться. Підтягнім його вгору та тоді й пустимо,— він упаде та й уб'ється.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А Котигорошко та й догадався, що вони вже надумали щось,— узяв та й прив'язав до мотуза каменюку та й гукає.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Тягніть мене!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Вони підтягли високо, а тоді й кинули,— камінь тільки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гуп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Ну,— каже Котигорошко,— добрі ж і ви!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Пішов він тим світом. Іде та й іде, коли насунули хмари, як ударить дощ та град. Він і заховався під дубом. Коли чує,— на дубі пищать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грифенята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в гнізді.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Він заліз на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дуба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та й прикрив їх свитою. Перейшов дощ, прилітає велика птиця гриф, тих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грифенят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батько. Побачив, що діти вкриті, та й питає: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Хто це вас накрив? А діти кажуть: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Як не з'їси, то ми скажемо.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Ні,— каже,— не з'їм.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Отам чоловік сидить під деревом, то він накрив.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Гриф прилетів до Котигорошка та й каже: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 xml:space="preserve">— Кажи, що тобі треба,— я тобі все дам, бо це вперше, що в мене діти зосталися живі, а то все я полечу, а тут піде дощ,— вони в гнізді й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заллються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Винеси мене,— каже Котигорошко,— на той світ.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— Ну, добру ти мені загадку загадав! Ну, та дарма,— треба летіти. Візьмімо з собою шість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кадовбів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м'яса та шість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кадовбів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води, то як я летітиму та поверну до тебе голову направо, то ти мені і вкинеш у рот шматок м'яса, а як поверну ліворуч, то даси трохи води, а то не долечу та й упаду.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Взяли вони шість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кадовбів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м'яса та шість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кадовбів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води, сів Котигорошко на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грифа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,— полетіли. Летять та й летять, то гриф як поверне голову направо, то Котигорошко йому і вкине в рот шматок м'яса, а як наліво — дасть йому трохи води. Довго так летіли,— от-от уже долітають до сього світу. Коли гриф і повертає голову направо, а в </w:t>
      </w:r>
      <w:proofErr w:type="spellStart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кадовбах</w:t>
      </w:r>
      <w:proofErr w:type="spellEnd"/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 xml:space="preserve"> і шматочка м'яса нема. Тоді Котигорошко одрізав у себе литку та й кинув грифові в пащу. Вилетіли нагору, гриф і питається: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Чого це ти мені такого гарного дав аж наприкінці?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Котигорошко й показав на свою ногу: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От чого,— каже.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Тоді гриф виригнув литку, полетів і приніс цілющої води: як притулили литку та покропили тією водою,— вона й приросла.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Гриф тоді вернувся додому, а Котигорошко пішов шукати своїх товаришів. А вони вже подались туди, де тієї королівни батько, там у його живуть та сваряться проміж себе: кожен хоче з королівною оженитися, то й не помиряться.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Коли це приходить Котигорошко. Вони полякалися, думали, що він їх повбиває. А він і каже: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t>— Рідні брати, та й то зрадили,— мушу вас простити.</w:t>
      </w:r>
    </w:p>
    <w:p w:rsidR="00A91228" w:rsidRPr="00A91228" w:rsidRDefault="00A91228" w:rsidP="00A91228">
      <w:pPr>
        <w:shd w:val="clear" w:color="auto" w:fill="FFFFFF"/>
        <w:spacing w:after="0" w:line="240" w:lineRule="auto"/>
        <w:ind w:left="240" w:right="240" w:firstLine="360"/>
        <w:jc w:val="both"/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</w:pPr>
      <w:r w:rsidRPr="00A91228">
        <w:rPr>
          <w:rFonts w:ascii="Palatino Linotype" w:eastAsia="Times New Roman" w:hAnsi="Palatino Linotype" w:cs="Times New Roman"/>
          <w:color w:val="000000"/>
          <w:sz w:val="33"/>
          <w:szCs w:val="33"/>
          <w:lang w:eastAsia="uk-UA"/>
        </w:rPr>
        <w:lastRenderedPageBreak/>
        <w:t>Та й простив. А сам одружився з тією королівною та й живе.</w:t>
      </w:r>
    </w:p>
    <w:p w:rsidR="00A91228" w:rsidRPr="00A91228" w:rsidRDefault="00A91228" w:rsidP="00A9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91228" w:rsidRPr="00A91228" w:rsidRDefault="00A91228" w:rsidP="00A9122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uk-UA"/>
        </w:rPr>
      </w:pPr>
      <w:r w:rsidRPr="00A91228">
        <w:rPr>
          <w:rFonts w:ascii="Palatino Linotype" w:eastAsia="Times New Roman" w:hAnsi="Palatino Linotype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1428750" cy="1428750"/>
            <wp:effectExtent l="0" t="0" r="0" b="0"/>
            <wp:docPr id="1" name="Рисунок 1" descr="http://kazky.org.ua/img/vi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ky.org.ua/img/vin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9684E" w:rsidRDefault="00E9684E"/>
    <w:sectPr w:rsidR="00E96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28"/>
    <w:rsid w:val="003B5B02"/>
    <w:rsid w:val="00A91228"/>
    <w:rsid w:val="00E9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8C38-507D-470C-9A2C-0764E086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1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22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9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ukv">
    <w:name w:val="bukv"/>
    <w:basedOn w:val="a0"/>
    <w:rsid w:val="00A9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9549</Words>
  <Characters>5444</Characters>
  <Application>Microsoft Office Word</Application>
  <DocSecurity>0</DocSecurity>
  <Lines>45</Lines>
  <Paragraphs>29</Paragraphs>
  <ScaleCrop>false</ScaleCrop>
  <Company/>
  <LinksUpToDate>false</LinksUpToDate>
  <CharactersWithSpaces>14964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nout-pc</dc:creator>
  <cp:keywords/>
  <dc:description/>
  <cp:lastModifiedBy>nout-pc</cp:lastModifiedBy>
  <cp:revision>1</cp:revision>
  <dcterms:created xsi:type="dcterms:W3CDTF">2016-09-26T21:17:00Z</dcterms:created>
  <dcterms:modified xsi:type="dcterms:W3CDTF">2016-09-26T21:18:00Z</dcterms:modified>
</cp:coreProperties>
</file>